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270ED868" w14:textId="77777777" w:rsidR="00976365" w:rsidRPr="008F7ABD" w:rsidRDefault="00976365" w:rsidP="00976365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7F90D1AA" w14:textId="77777777" w:rsidR="00976365" w:rsidRDefault="00976365" w:rsidP="00976365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A972DB">
        <w:rPr>
          <w:rFonts w:ascii="Arial" w:hAnsi="Arial" w:cs="Arial"/>
        </w:rPr>
        <w:t>ROSELI APARECIDA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30/08/1973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103D12">
        <w:rPr>
          <w:rFonts w:ascii="Arial" w:hAnsi="Arial" w:cs="Arial"/>
        </w:rPr>
        <w:t>049.917.879-39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99149-8915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Casada</w:t>
      </w:r>
    </w:p>
    <w:p w14:paraId="71C85653" w14:textId="77777777" w:rsidR="00976365" w:rsidRPr="008F7ABD" w:rsidRDefault="00976365" w:rsidP="00976365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DA499D3" w14:textId="77777777" w:rsidR="00976365" w:rsidRDefault="00976365" w:rsidP="00976365">
      <w:pPr>
        <w:numPr>
          <w:ilvl w:val="0"/>
          <w:numId w:val="1"/>
        </w:numPr>
        <w:rPr>
          <w:rFonts w:ascii="Arial" w:hAnsi="Arial" w:cs="Arial"/>
        </w:rPr>
      </w:pPr>
      <w:r w:rsidRPr="00A726F1">
        <w:rPr>
          <w:rFonts w:ascii="Arial" w:hAnsi="Arial" w:cs="Arial"/>
        </w:rPr>
        <w:t> </w:t>
      </w:r>
      <w:r w:rsidRPr="002821B4">
        <w:rPr>
          <w:rFonts w:ascii="Arial" w:hAnsi="Arial" w:cs="Arial"/>
        </w:rPr>
        <w:t>Gilberto Dias Ferreira Teres</w:t>
      </w:r>
      <w:r>
        <w:rPr>
          <w:rFonts w:ascii="Arial" w:hAnsi="Arial" w:cs="Arial"/>
        </w:rPr>
        <w:t xml:space="preserve"> – Esposo, 46 anos</w:t>
      </w:r>
    </w:p>
    <w:p w14:paraId="55DADDE3" w14:textId="649EF23C" w:rsidR="00976365" w:rsidRPr="00371EC2" w:rsidRDefault="00976365" w:rsidP="00976365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11246D">
        <w:rPr>
          <w:rFonts w:ascii="Arial" w:hAnsi="Arial" w:cs="Arial"/>
        </w:rPr>
        <w:t>Iudi</w:t>
      </w:r>
      <w:proofErr w:type="spellEnd"/>
      <w:r w:rsidRPr="0011246D">
        <w:rPr>
          <w:rFonts w:ascii="Arial" w:hAnsi="Arial" w:cs="Arial"/>
        </w:rPr>
        <w:t xml:space="preserve"> Ribeiro Ferreira Teres</w:t>
      </w:r>
      <w:r>
        <w:rPr>
          <w:rFonts w:ascii="Arial" w:hAnsi="Arial" w:cs="Arial"/>
        </w:rPr>
        <w:t xml:space="preserve"> – Filho, 20 anos</w:t>
      </w:r>
    </w:p>
    <w:p w14:paraId="0B7B0708" w14:textId="36C9EE60" w:rsidR="001D3E6F" w:rsidRPr="008F7ABD" w:rsidRDefault="00000000" w:rsidP="00976365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18722D87" w14:textId="11A79532" w:rsidR="00FA7F11" w:rsidRDefault="004427A6" w:rsidP="004F1BE0">
      <w:pPr>
        <w:rPr>
          <w:rFonts w:ascii="Arial" w:hAnsi="Arial" w:cs="Arial"/>
        </w:rPr>
      </w:pPr>
      <w:r w:rsidRPr="004427A6">
        <w:rPr>
          <w:rFonts w:ascii="Arial" w:hAnsi="Arial" w:cs="Arial"/>
        </w:rPr>
        <w:t xml:space="preserve">A composição da renda familiar é proveniente dos salários de Roseli e de seu esposo Gilberto, ambos com vínculo formal de trabalho, além da renda obtida pelo filho </w:t>
      </w:r>
      <w:proofErr w:type="spellStart"/>
      <w:r w:rsidRPr="004427A6">
        <w:rPr>
          <w:rFonts w:ascii="Arial" w:hAnsi="Arial" w:cs="Arial"/>
        </w:rPr>
        <w:t>Iudi</w:t>
      </w:r>
      <w:proofErr w:type="spellEnd"/>
      <w:r w:rsidRPr="004427A6">
        <w:rPr>
          <w:rFonts w:ascii="Arial" w:hAnsi="Arial" w:cs="Arial"/>
        </w:rPr>
        <w:t xml:space="preserve">, que exerce atividade informal em uma lavação. A renda familiar </w:t>
      </w:r>
      <w:r w:rsidR="003A4FAE">
        <w:rPr>
          <w:rFonts w:ascii="Arial" w:hAnsi="Arial" w:cs="Arial"/>
        </w:rPr>
        <w:t xml:space="preserve">bruta </w:t>
      </w:r>
      <w:r w:rsidRPr="004427A6">
        <w:rPr>
          <w:rFonts w:ascii="Arial" w:hAnsi="Arial" w:cs="Arial"/>
        </w:rPr>
        <w:t>mensal média é de aproximadamente R$ 7.946,50.</w:t>
      </w:r>
    </w:p>
    <w:p w14:paraId="148158AC" w14:textId="0F82653A" w:rsidR="004427A6" w:rsidRDefault="004427A6" w:rsidP="004F1BE0">
      <w:pPr>
        <w:rPr>
          <w:rFonts w:ascii="Arial" w:hAnsi="Arial" w:cs="Arial"/>
        </w:rPr>
      </w:pPr>
      <w:r w:rsidRPr="004427A6">
        <w:rPr>
          <w:rFonts w:ascii="Arial" w:hAnsi="Arial" w:cs="Arial"/>
        </w:rPr>
        <w:t xml:space="preserve"> </w:t>
      </w:r>
    </w:p>
    <w:p w14:paraId="58B2E72F" w14:textId="7DC89ECF" w:rsidR="004F1BE0" w:rsidRPr="004715C6" w:rsidRDefault="004F1BE0" w:rsidP="004F1BE0">
      <w:pPr>
        <w:rPr>
          <w:rFonts w:ascii="Arial" w:hAnsi="Arial" w:cs="Arial"/>
        </w:rPr>
      </w:pPr>
      <w:r w:rsidRPr="004715C6">
        <w:rPr>
          <w:rFonts w:ascii="Arial" w:hAnsi="Arial" w:cs="Arial"/>
        </w:rPr>
        <w:lastRenderedPageBreak/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20B90A2B" w14:textId="77777777" w:rsidR="009404C9" w:rsidRPr="008F7ABD" w:rsidRDefault="009404C9" w:rsidP="009404C9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R$ 150,00 </w:t>
      </w:r>
    </w:p>
    <w:p w14:paraId="75C7DBED" w14:textId="77777777" w:rsidR="009404C9" w:rsidRPr="008F7ABD" w:rsidRDefault="009404C9" w:rsidP="009404C9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>
        <w:rPr>
          <w:rFonts w:ascii="Arial" w:hAnsi="Arial" w:cs="Arial"/>
        </w:rPr>
        <w:t>50,00</w:t>
      </w:r>
    </w:p>
    <w:p w14:paraId="0F4CF7CE" w14:textId="77777777" w:rsidR="009404C9" w:rsidRPr="008F7ABD" w:rsidRDefault="009404C9" w:rsidP="009404C9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1.800,00</w:t>
      </w:r>
    </w:p>
    <w:p w14:paraId="16CB521C" w14:textId="77777777" w:rsidR="009404C9" w:rsidRDefault="009404C9" w:rsidP="009404C9">
      <w:pPr>
        <w:numPr>
          <w:ilvl w:val="0"/>
          <w:numId w:val="10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70,00</w:t>
      </w:r>
    </w:p>
    <w:p w14:paraId="1119BF76" w14:textId="77777777" w:rsidR="009404C9" w:rsidRDefault="009404C9" w:rsidP="009404C9">
      <w:pPr>
        <w:numPr>
          <w:ilvl w:val="0"/>
          <w:numId w:val="10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Internet: R$ 120,00</w:t>
      </w:r>
    </w:p>
    <w:p w14:paraId="4CBC1860" w14:textId="7777777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001968A3" w14:textId="1658C460" w:rsidR="001D3E6F" w:rsidRPr="004715C6" w:rsidRDefault="00EB71BA" w:rsidP="00EB71BA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O imóvel possui edificação </w:t>
      </w:r>
      <w:r w:rsidR="003457ED">
        <w:rPr>
          <w:rFonts w:ascii="Arial" w:hAnsi="Arial" w:cs="Arial"/>
        </w:rPr>
        <w:t>mista de alvenaria e de</w:t>
      </w:r>
      <w:r w:rsidRPr="00EB71BA">
        <w:rPr>
          <w:rFonts w:ascii="Arial" w:hAnsi="Arial" w:cs="Arial"/>
        </w:rPr>
        <w:t xml:space="preserve"> madeira. Trata-se de imóvel próprio, composto por aproximadamente quatro a cinco cômodos e um banheiro. A residência dispõe de acesso aos serviços de abastecimento de água e energia elétrica. Contudo, as condições de saneamento básico mostram-se inadequadas, considerando que o esgotamento sanitário é destinado a céu aberto/ao rio. Observam-se, ainda, condições habitacionais </w:t>
      </w:r>
      <w:r w:rsidR="00905D66">
        <w:rPr>
          <w:rFonts w:ascii="Arial" w:hAnsi="Arial" w:cs="Arial"/>
        </w:rPr>
        <w:t>inadequadas</w:t>
      </w:r>
      <w:r w:rsidRPr="00EB71BA">
        <w:rPr>
          <w:rFonts w:ascii="Arial" w:hAnsi="Arial" w:cs="Arial"/>
        </w:rPr>
        <w:t>, uma vez que o imóvel se encontra em área de risco.</w:t>
      </w:r>
      <w:r w:rsidR="001D3E6F" w:rsidRPr="004715C6">
        <w:rPr>
          <w:rFonts w:ascii="Arial" w:hAnsi="Arial" w:cs="Arial"/>
        </w:rPr>
        <w:t xml:space="preserve"> </w:t>
      </w:r>
    </w:p>
    <w:p w14:paraId="45F55C88" w14:textId="1DFCF0B9" w:rsidR="001D3E6F" w:rsidRPr="004715C6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4B1B6126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>Com base nas informações coletadas e na realidade observada durante a visita domiciliar e a entrevista social, constatou-se que a família se encontra em situação de vulnerabilidade soci</w:t>
      </w:r>
      <w:r w:rsidR="001775A7">
        <w:rPr>
          <w:rFonts w:ascii="Arial" w:hAnsi="Arial" w:cs="Arial"/>
        </w:rPr>
        <w:t>al</w:t>
      </w:r>
      <w:r w:rsidRPr="00662A6E">
        <w:rPr>
          <w:rFonts w:ascii="Arial" w:hAnsi="Arial" w:cs="Arial"/>
        </w:rPr>
        <w:t>, associada à insegurança habitacional</w:t>
      </w:r>
      <w:r w:rsidR="00F5410F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35FA89B1" w14:textId="4ABE8E74" w:rsidR="001D3E6F" w:rsidRDefault="0069208C" w:rsidP="00351342">
      <w:pPr>
        <w:rPr>
          <w:rFonts w:ascii="Arial" w:hAnsi="Arial" w:cs="Arial"/>
        </w:rPr>
      </w:pPr>
      <w:r w:rsidRPr="0069208C">
        <w:rPr>
          <w:rFonts w:ascii="Arial" w:hAnsi="Arial" w:cs="Arial"/>
        </w:rPr>
        <w:t xml:space="preserve">Após a realização de análise documental, visita domiciliar, entrevista social, observação técnica e estudo socioeconômico, constatou-se que a família se encontra em situação de vulnerabilidade </w:t>
      </w:r>
      <w:r w:rsidR="001775A7">
        <w:rPr>
          <w:rFonts w:ascii="Arial" w:hAnsi="Arial" w:cs="Arial"/>
        </w:rPr>
        <w:t>social</w:t>
      </w:r>
      <w:r w:rsidRPr="0069208C">
        <w:rPr>
          <w:rFonts w:ascii="Arial" w:hAnsi="Arial" w:cs="Arial"/>
        </w:rPr>
        <w:t xml:space="preserve">, </w:t>
      </w:r>
      <w:r w:rsidR="00D6655E">
        <w:rPr>
          <w:rFonts w:ascii="Arial" w:hAnsi="Arial" w:cs="Arial"/>
        </w:rPr>
        <w:t>c</w:t>
      </w:r>
      <w:r w:rsidR="00BB5AAE">
        <w:rPr>
          <w:rFonts w:ascii="Arial" w:hAnsi="Arial" w:cs="Arial"/>
        </w:rPr>
        <w:t>aracterizada</w:t>
      </w:r>
      <w:r w:rsidR="00D6655E" w:rsidRPr="00D6655E">
        <w:rPr>
          <w:rFonts w:ascii="Arial" w:hAnsi="Arial" w:cs="Arial"/>
        </w:rPr>
        <w:t xml:space="preserve"> pela fragilização das condições de moradia, tendo em vista que o imóvel apresenta condições </w:t>
      </w:r>
      <w:r w:rsidR="00DE0E2C">
        <w:rPr>
          <w:rFonts w:ascii="Arial" w:hAnsi="Arial" w:cs="Arial"/>
        </w:rPr>
        <w:t>inadequadas</w:t>
      </w:r>
      <w:r w:rsidR="00D6655E" w:rsidRPr="00D6655E">
        <w:rPr>
          <w:rFonts w:ascii="Arial" w:hAnsi="Arial" w:cs="Arial"/>
        </w:rPr>
        <w:t xml:space="preserve"> de habitabilidade e está localizado em área de risco.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2794A45F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041561">
        <w:rPr>
          <w:rFonts w:ascii="Arial" w:hAnsi="Arial" w:cs="Arial"/>
        </w:rPr>
        <w:t>28</w:t>
      </w:r>
      <w:r w:rsidRPr="004715C6">
        <w:rPr>
          <w:rFonts w:ascii="Arial" w:hAnsi="Arial" w:cs="Arial"/>
        </w:rPr>
        <w:t xml:space="preserve"> de maio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 xml:space="preserve">Clarence </w:t>
      </w:r>
      <w:proofErr w:type="spellStart"/>
      <w:r w:rsidRPr="004715C6">
        <w:rPr>
          <w:rFonts w:ascii="Arial" w:hAnsi="Arial" w:cs="Arial"/>
          <w:b/>
          <w:bCs/>
        </w:rPr>
        <w:t>Krachinski</w:t>
      </w:r>
      <w:proofErr w:type="spellEnd"/>
      <w:r w:rsidRPr="004715C6">
        <w:rPr>
          <w:rFonts w:ascii="Arial" w:hAnsi="Arial" w:cs="Arial"/>
          <w:b/>
          <w:bCs/>
        </w:rPr>
        <w:t xml:space="preserve">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20103AE9" w14:textId="77777777" w:rsidR="00587BE2" w:rsidRDefault="00587BE2" w:rsidP="00A21237">
      <w:pPr>
        <w:rPr>
          <w:rFonts w:ascii="Arial" w:hAnsi="Arial" w:cs="Arial"/>
        </w:rPr>
      </w:pPr>
    </w:p>
    <w:p w14:paraId="7AEB60B9" w14:textId="77777777" w:rsidR="00587BE2" w:rsidRDefault="00587BE2" w:rsidP="00A21237">
      <w:pPr>
        <w:rPr>
          <w:rFonts w:ascii="Arial" w:hAnsi="Arial" w:cs="Arial"/>
        </w:rPr>
      </w:pPr>
    </w:p>
    <w:p w14:paraId="4CCABB1A" w14:textId="182A69E6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lastRenderedPageBreak/>
        <w:t>8. ANEXOS</w:t>
      </w:r>
    </w:p>
    <w:p w14:paraId="3B9E4A67" w14:textId="64D23893" w:rsidR="00FE123C" w:rsidRPr="00587BE2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</w:t>
      </w:r>
      <w:r w:rsidR="00557398">
        <w:rPr>
          <w:rFonts w:ascii="Arial" w:hAnsi="Arial" w:cs="Arial"/>
        </w:rPr>
        <w:t>l</w:t>
      </w:r>
      <w:r w:rsidR="00557398">
        <w:rPr>
          <w:noProof/>
        </w:rPr>
        <w:drawing>
          <wp:inline distT="0" distB="0" distL="0" distR="0" wp14:anchorId="105FC845" wp14:editId="34BD2811">
            <wp:extent cx="5134209" cy="3863340"/>
            <wp:effectExtent l="0" t="0" r="9525" b="3810"/>
            <wp:docPr id="189293171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088" cy="388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7398">
        <w:rPr>
          <w:noProof/>
        </w:rPr>
        <w:drawing>
          <wp:inline distT="0" distB="0" distL="0" distR="0" wp14:anchorId="5213EF33" wp14:editId="65136957">
            <wp:extent cx="5113963" cy="3848100"/>
            <wp:effectExtent l="0" t="0" r="0" b="0"/>
            <wp:docPr id="7844506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030" cy="385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447E0"/>
    <w:multiLevelType w:val="hybridMultilevel"/>
    <w:tmpl w:val="4014A4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EFD"/>
    <w:multiLevelType w:val="hybridMultilevel"/>
    <w:tmpl w:val="0AFCDA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5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11"/>
  </w:num>
  <w:num w:numId="5" w16cid:durableId="2005551247">
    <w:abstractNumId w:val="10"/>
  </w:num>
  <w:num w:numId="6" w16cid:durableId="1156841670">
    <w:abstractNumId w:val="8"/>
  </w:num>
  <w:num w:numId="7" w16cid:durableId="1675843931">
    <w:abstractNumId w:val="9"/>
  </w:num>
  <w:num w:numId="8" w16cid:durableId="496311413">
    <w:abstractNumId w:val="7"/>
  </w:num>
  <w:num w:numId="9" w16cid:durableId="8801336">
    <w:abstractNumId w:val="6"/>
  </w:num>
  <w:num w:numId="10" w16cid:durableId="32002431">
    <w:abstractNumId w:val="3"/>
  </w:num>
  <w:num w:numId="11" w16cid:durableId="713844979">
    <w:abstractNumId w:val="2"/>
  </w:num>
  <w:num w:numId="12" w16cid:durableId="732970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407E7"/>
    <w:rsid w:val="00041561"/>
    <w:rsid w:val="000C2EDC"/>
    <w:rsid w:val="000C517A"/>
    <w:rsid w:val="000E7B7D"/>
    <w:rsid w:val="0014726E"/>
    <w:rsid w:val="0015097F"/>
    <w:rsid w:val="001775A7"/>
    <w:rsid w:val="001A2531"/>
    <w:rsid w:val="001D3E6F"/>
    <w:rsid w:val="001D4D11"/>
    <w:rsid w:val="00215216"/>
    <w:rsid w:val="00216098"/>
    <w:rsid w:val="00292715"/>
    <w:rsid w:val="00293353"/>
    <w:rsid w:val="002B5069"/>
    <w:rsid w:val="002D7D23"/>
    <w:rsid w:val="003457ED"/>
    <w:rsid w:val="00351342"/>
    <w:rsid w:val="00353B35"/>
    <w:rsid w:val="0036220F"/>
    <w:rsid w:val="00375852"/>
    <w:rsid w:val="00396C8A"/>
    <w:rsid w:val="003A4FAE"/>
    <w:rsid w:val="003B3B75"/>
    <w:rsid w:val="0040364C"/>
    <w:rsid w:val="0042518C"/>
    <w:rsid w:val="00441F03"/>
    <w:rsid w:val="004427A6"/>
    <w:rsid w:val="00443A8B"/>
    <w:rsid w:val="004715C6"/>
    <w:rsid w:val="00496074"/>
    <w:rsid w:val="004C54B0"/>
    <w:rsid w:val="004F1BE0"/>
    <w:rsid w:val="00500313"/>
    <w:rsid w:val="00557398"/>
    <w:rsid w:val="00587BE2"/>
    <w:rsid w:val="005B094C"/>
    <w:rsid w:val="005B4526"/>
    <w:rsid w:val="005C382E"/>
    <w:rsid w:val="00614E76"/>
    <w:rsid w:val="00662A6E"/>
    <w:rsid w:val="0069208C"/>
    <w:rsid w:val="006B13A4"/>
    <w:rsid w:val="006B3EDA"/>
    <w:rsid w:val="00717CF9"/>
    <w:rsid w:val="00725097"/>
    <w:rsid w:val="007351C0"/>
    <w:rsid w:val="00737DE2"/>
    <w:rsid w:val="00737FD5"/>
    <w:rsid w:val="00741101"/>
    <w:rsid w:val="007817FF"/>
    <w:rsid w:val="00782775"/>
    <w:rsid w:val="007B449E"/>
    <w:rsid w:val="00815869"/>
    <w:rsid w:val="00820A4B"/>
    <w:rsid w:val="00833909"/>
    <w:rsid w:val="00882D6E"/>
    <w:rsid w:val="008A1C7A"/>
    <w:rsid w:val="008E0D55"/>
    <w:rsid w:val="008F69AF"/>
    <w:rsid w:val="00902CA7"/>
    <w:rsid w:val="00905D66"/>
    <w:rsid w:val="009404C9"/>
    <w:rsid w:val="009425B9"/>
    <w:rsid w:val="009702B4"/>
    <w:rsid w:val="00976365"/>
    <w:rsid w:val="009A02D8"/>
    <w:rsid w:val="009E1F13"/>
    <w:rsid w:val="00A21237"/>
    <w:rsid w:val="00AA557F"/>
    <w:rsid w:val="00AA6D24"/>
    <w:rsid w:val="00AC5B53"/>
    <w:rsid w:val="00B038F0"/>
    <w:rsid w:val="00B2713A"/>
    <w:rsid w:val="00B40A6A"/>
    <w:rsid w:val="00BB5AAE"/>
    <w:rsid w:val="00BC1CED"/>
    <w:rsid w:val="00BE08F1"/>
    <w:rsid w:val="00C531CE"/>
    <w:rsid w:val="00C812C1"/>
    <w:rsid w:val="00C84DEF"/>
    <w:rsid w:val="00D20D36"/>
    <w:rsid w:val="00D504A4"/>
    <w:rsid w:val="00D52F7D"/>
    <w:rsid w:val="00D6655E"/>
    <w:rsid w:val="00D805AA"/>
    <w:rsid w:val="00DB58FD"/>
    <w:rsid w:val="00DD5B32"/>
    <w:rsid w:val="00DE0E2C"/>
    <w:rsid w:val="00E60454"/>
    <w:rsid w:val="00E86EDB"/>
    <w:rsid w:val="00EB71BA"/>
    <w:rsid w:val="00EC0B15"/>
    <w:rsid w:val="00F10A8B"/>
    <w:rsid w:val="00F458D3"/>
    <w:rsid w:val="00F5410F"/>
    <w:rsid w:val="00FA7F11"/>
    <w:rsid w:val="00FD5980"/>
    <w:rsid w:val="00FE123C"/>
    <w:rsid w:val="00F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13EB1-A43B-42F0-8C81-7C86D769C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402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31</cp:revision>
  <dcterms:created xsi:type="dcterms:W3CDTF">2026-05-28T16:59:00Z</dcterms:created>
  <dcterms:modified xsi:type="dcterms:W3CDTF">2026-05-29T13:32:00Z</dcterms:modified>
</cp:coreProperties>
</file>