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E4872AF" w14:textId="77777777" w:rsidR="00AD76CA" w:rsidRDefault="00AD76CA" w:rsidP="00AD76CA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4B19B8">
        <w:rPr>
          <w:rFonts w:ascii="Arial" w:hAnsi="Arial" w:cs="Arial"/>
        </w:rPr>
        <w:t>LUIS CARLOS MONTEIRO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B67288">
        <w:rPr>
          <w:rFonts w:ascii="Arial" w:hAnsi="Arial" w:cs="Arial"/>
        </w:rPr>
        <w:t>02/08/1961</w:t>
      </w:r>
      <w:r w:rsidRPr="00B67288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B78D6">
        <w:rPr>
          <w:rFonts w:ascii="Arial" w:hAnsi="Arial" w:cs="Arial"/>
        </w:rPr>
        <w:t>770.582.089-72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99823-0619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2FCEFDBE" w14:textId="77777777" w:rsidR="001F51F3" w:rsidRDefault="001F51F3" w:rsidP="001F51F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769916C" w14:textId="77777777" w:rsidR="00AD76CA" w:rsidRPr="00F2294F" w:rsidRDefault="00AD76CA" w:rsidP="00AD76CA">
      <w:pPr>
        <w:numPr>
          <w:ilvl w:val="0"/>
          <w:numId w:val="1"/>
        </w:numPr>
        <w:rPr>
          <w:rFonts w:ascii="Arial" w:hAnsi="Arial" w:cs="Arial"/>
        </w:rPr>
      </w:pPr>
      <w:r w:rsidRPr="000C4496">
        <w:rPr>
          <w:rFonts w:ascii="Arial" w:hAnsi="Arial" w:cs="Arial"/>
        </w:rPr>
        <w:t>Jean Moreira Monteiro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27 </w:t>
      </w:r>
      <w:r w:rsidRPr="00F2294F">
        <w:rPr>
          <w:rFonts w:ascii="Arial" w:hAnsi="Arial" w:cs="Arial"/>
        </w:rPr>
        <w:t>ano</w:t>
      </w:r>
      <w:r>
        <w:rPr>
          <w:rFonts w:ascii="Arial" w:hAnsi="Arial" w:cs="Arial"/>
        </w:rPr>
        <w:t>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28152E9F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da família é proveniente </w:t>
      </w:r>
      <w:r w:rsidR="0050259B">
        <w:rPr>
          <w:rFonts w:ascii="Arial" w:hAnsi="Arial" w:cs="Arial"/>
        </w:rPr>
        <w:t>da aposentadoria recebida por Luis,</w:t>
      </w:r>
      <w:r w:rsidR="0050259B" w:rsidRPr="0050259B">
        <w:rPr>
          <w:rFonts w:ascii="Arial" w:hAnsi="Arial" w:cs="Arial"/>
        </w:rPr>
        <w:t xml:space="preserve"> </w:t>
      </w:r>
      <w:r w:rsidR="0050259B">
        <w:rPr>
          <w:rFonts w:ascii="Arial" w:hAnsi="Arial" w:cs="Arial"/>
        </w:rPr>
        <w:t>totalizando</w:t>
      </w:r>
      <w:r w:rsidR="0050259B">
        <w:rPr>
          <w:rFonts w:ascii="Arial" w:hAnsi="Arial" w:cs="Arial"/>
        </w:rPr>
        <w:t xml:space="preserve"> </w:t>
      </w:r>
      <w:r w:rsidR="0050259B" w:rsidRPr="000E116C">
        <w:rPr>
          <w:rFonts w:ascii="Arial" w:hAnsi="Arial" w:cs="Arial"/>
        </w:rPr>
        <w:t>renda média</w:t>
      </w:r>
      <w:r w:rsidR="0050259B">
        <w:rPr>
          <w:rFonts w:ascii="Arial" w:hAnsi="Arial" w:cs="Arial"/>
        </w:rPr>
        <w:t xml:space="preserve"> bruta</w:t>
      </w:r>
      <w:r w:rsidR="0050259B" w:rsidRPr="000E116C">
        <w:rPr>
          <w:rFonts w:ascii="Arial" w:hAnsi="Arial" w:cs="Arial"/>
        </w:rPr>
        <w:t xml:space="preserve"> mensal aproximada de R$</w:t>
      </w:r>
      <w:r w:rsidR="0050259B">
        <w:rPr>
          <w:rFonts w:ascii="Arial" w:hAnsi="Arial" w:cs="Arial"/>
        </w:rPr>
        <w:t>1.621,00</w:t>
      </w:r>
      <w:r w:rsidRPr="00F63F9D">
        <w:rPr>
          <w:rFonts w:ascii="Arial" w:hAnsi="Arial" w:cs="Arial"/>
        </w:rPr>
        <w:t>.</w:t>
      </w:r>
      <w:r w:rsidR="0050259B">
        <w:rPr>
          <w:rFonts w:ascii="Arial" w:hAnsi="Arial" w:cs="Arial"/>
        </w:rPr>
        <w:t xml:space="preserve"> </w:t>
      </w:r>
      <w:r w:rsidR="001F4C89" w:rsidRPr="001F4C89">
        <w:rPr>
          <w:rFonts w:ascii="Arial" w:hAnsi="Arial" w:cs="Arial"/>
        </w:rPr>
        <w:t>Conforme relato de seu filho, Jean, este precisou interromper suas atividades laborais por orientação médica, em razão da necessidade de prestar cuidados contínuos ao pai, o qual demanda acompanhamento e não pode permanecer sozinho.</w:t>
      </w:r>
    </w:p>
    <w:p w14:paraId="16037A95" w14:textId="5A8C0B90" w:rsidR="00297AE7" w:rsidRDefault="00297AE7" w:rsidP="00F77CFD">
      <w:pPr>
        <w:rPr>
          <w:rFonts w:ascii="Arial" w:hAnsi="Arial" w:cs="Arial"/>
        </w:rPr>
      </w:pPr>
      <w:r w:rsidRPr="00297AE7">
        <w:rPr>
          <w:rFonts w:ascii="Arial" w:hAnsi="Arial" w:cs="Arial"/>
        </w:rPr>
        <w:t xml:space="preserve">Segundo relato de Jean, em alguns períodos a família recebe auxílio de vizinhos com alimentação, em razão da insuficiência da renda familiar para o </w:t>
      </w:r>
      <w:r w:rsidRPr="00297AE7">
        <w:rPr>
          <w:rFonts w:ascii="Arial" w:hAnsi="Arial" w:cs="Arial"/>
        </w:rPr>
        <w:lastRenderedPageBreak/>
        <w:t>custeio das despesas mensais. Quando esse apoio informal não se mostra suficiente, a família recorre ao benefício eventual de cesta básica</w:t>
      </w:r>
      <w:r w:rsidR="000F7979">
        <w:rPr>
          <w:rFonts w:ascii="Arial" w:hAnsi="Arial" w:cs="Arial"/>
        </w:rPr>
        <w:t>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B629D77" w14:textId="77777777" w:rsidR="00987B46" w:rsidRPr="008F7ABD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55,00</w:t>
      </w:r>
      <w:r w:rsidRPr="008F7ABD">
        <w:rPr>
          <w:rFonts w:ascii="Arial" w:hAnsi="Arial" w:cs="Arial"/>
        </w:rPr>
        <w:t xml:space="preserve"> </w:t>
      </w:r>
    </w:p>
    <w:p w14:paraId="513FAAA8" w14:textId="77777777" w:rsidR="00987B46" w:rsidRPr="008F7ABD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60</w:t>
      </w:r>
      <w:r w:rsidRPr="008F7ABD">
        <w:rPr>
          <w:rFonts w:ascii="Arial" w:hAnsi="Arial" w:cs="Arial"/>
        </w:rPr>
        <w:t xml:space="preserve">,00 </w:t>
      </w:r>
    </w:p>
    <w:p w14:paraId="1282D35D" w14:textId="77777777" w:rsidR="00987B46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400,00</w:t>
      </w:r>
    </w:p>
    <w:p w14:paraId="3FF35294" w14:textId="77777777" w:rsidR="00987B46" w:rsidRPr="008F7ABD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R$ 400,00</w:t>
      </w:r>
    </w:p>
    <w:p w14:paraId="74B3CFA7" w14:textId="77777777" w:rsidR="00987B46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200,00</w:t>
      </w:r>
    </w:p>
    <w:p w14:paraId="31323C58" w14:textId="77777777" w:rsidR="00987B46" w:rsidRDefault="00987B46" w:rsidP="00987B46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R$100,00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2626C447" w14:textId="6617091E" w:rsidR="00C36D0A" w:rsidRPr="00C36D0A" w:rsidRDefault="00C36D0A" w:rsidP="00C36D0A">
      <w:pPr>
        <w:rPr>
          <w:rFonts w:ascii="Arial" w:hAnsi="Arial" w:cs="Arial"/>
        </w:rPr>
      </w:pPr>
      <w:r w:rsidRPr="00C36D0A">
        <w:rPr>
          <w:rFonts w:ascii="Arial" w:hAnsi="Arial" w:cs="Arial"/>
        </w:rPr>
        <w:t>Trata-se de imóvel alugado, com edificação em madeira, composto por aproximadamente um a três cômodos e um banheiro. A residência dispõe de acesso aos serviços de abastecimento de água e energia elétrica. Observam-se, ainda, condições habitacionais insatisfatórias, evidenciando a necessidade de reformas. Caso tais intervenções não sejam executadas, a situação tende a permanecer.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7480B9CD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constatou-se que a família se encontra em </w:t>
      </w:r>
      <w:r w:rsidR="00A719E9">
        <w:rPr>
          <w:rFonts w:ascii="Arial" w:hAnsi="Arial" w:cs="Arial"/>
        </w:rPr>
        <w:t>contexto</w:t>
      </w:r>
      <w:r w:rsidRPr="00662A6E">
        <w:rPr>
          <w:rFonts w:ascii="Arial" w:hAnsi="Arial" w:cs="Arial"/>
        </w:rPr>
        <w:t xml:space="preserve">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 xml:space="preserve">, </w:t>
      </w:r>
      <w:r w:rsidR="008375A9">
        <w:rPr>
          <w:rFonts w:ascii="Arial" w:hAnsi="Arial" w:cs="Arial"/>
        </w:rPr>
        <w:t>vinculada as condições da moradia, as quais requerem melhorias.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442FF665" w14:textId="00767A09" w:rsid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 xml:space="preserve">, </w:t>
      </w:r>
      <w:r w:rsidR="00DD001A" w:rsidRPr="00DD001A">
        <w:rPr>
          <w:rFonts w:ascii="Arial" w:hAnsi="Arial" w:cs="Arial"/>
        </w:rPr>
        <w:t>evidenciada pela fragilização das condições de moradia da família, as quais exigem melhorias</w:t>
      </w:r>
      <w:r w:rsidR="00DD001A">
        <w:rPr>
          <w:rFonts w:ascii="Arial" w:hAnsi="Arial" w:cs="Arial"/>
        </w:rPr>
        <w:t xml:space="preserve">, </w:t>
      </w:r>
      <w:r w:rsidR="004E6D29" w:rsidRPr="004E6D29">
        <w:rPr>
          <w:rFonts w:ascii="Arial" w:hAnsi="Arial" w:cs="Arial"/>
        </w:rPr>
        <w:t>podendo comprometer a segurança e o bem-estar dos membros da família.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7ACBA25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2C2B48">
        <w:rPr>
          <w:rFonts w:ascii="Arial" w:hAnsi="Arial" w:cs="Arial"/>
        </w:rPr>
        <w:t>02</w:t>
      </w:r>
      <w:r w:rsidRPr="004715C6">
        <w:rPr>
          <w:rFonts w:ascii="Arial" w:hAnsi="Arial" w:cs="Arial"/>
        </w:rPr>
        <w:t xml:space="preserve"> de </w:t>
      </w:r>
      <w:r w:rsidR="002C2B48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lastRenderedPageBreak/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18E8543E" w14:textId="250BB234" w:rsidR="0011302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113026">
        <w:rPr>
          <w:noProof/>
        </w:rPr>
        <w:drawing>
          <wp:inline distT="0" distB="0" distL="0" distR="0" wp14:anchorId="3B973D4D" wp14:editId="0876AF29">
            <wp:extent cx="5235482" cy="3939540"/>
            <wp:effectExtent l="0" t="0" r="3810" b="3810"/>
            <wp:docPr id="15010690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70" cy="394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026">
        <w:rPr>
          <w:noProof/>
        </w:rPr>
        <w:drawing>
          <wp:inline distT="0" distB="0" distL="0" distR="0" wp14:anchorId="79C6C228" wp14:editId="4CC04DD4">
            <wp:extent cx="5082540" cy="3824456"/>
            <wp:effectExtent l="0" t="0" r="3810" b="5080"/>
            <wp:docPr id="623328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45" cy="382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866C6"/>
    <w:rsid w:val="000C2EDC"/>
    <w:rsid w:val="000C517A"/>
    <w:rsid w:val="000F7979"/>
    <w:rsid w:val="00113026"/>
    <w:rsid w:val="00121351"/>
    <w:rsid w:val="00153796"/>
    <w:rsid w:val="0017480A"/>
    <w:rsid w:val="001A2531"/>
    <w:rsid w:val="001D3E6F"/>
    <w:rsid w:val="001E3D61"/>
    <w:rsid w:val="001F4C89"/>
    <w:rsid w:val="001F51F3"/>
    <w:rsid w:val="001F6E0D"/>
    <w:rsid w:val="00210547"/>
    <w:rsid w:val="00215216"/>
    <w:rsid w:val="00216098"/>
    <w:rsid w:val="00247E3C"/>
    <w:rsid w:val="00261E49"/>
    <w:rsid w:val="00277F53"/>
    <w:rsid w:val="00292715"/>
    <w:rsid w:val="00293353"/>
    <w:rsid w:val="00297AE7"/>
    <w:rsid w:val="002B074A"/>
    <w:rsid w:val="002B7F12"/>
    <w:rsid w:val="002C2B48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67B78"/>
    <w:rsid w:val="004715C6"/>
    <w:rsid w:val="00491E20"/>
    <w:rsid w:val="004C54B0"/>
    <w:rsid w:val="004D77FE"/>
    <w:rsid w:val="004E6D29"/>
    <w:rsid w:val="004F1BE0"/>
    <w:rsid w:val="00500313"/>
    <w:rsid w:val="0050259B"/>
    <w:rsid w:val="00512D67"/>
    <w:rsid w:val="005167F7"/>
    <w:rsid w:val="005501F3"/>
    <w:rsid w:val="00587BE2"/>
    <w:rsid w:val="005C5FCE"/>
    <w:rsid w:val="00606B75"/>
    <w:rsid w:val="00614E76"/>
    <w:rsid w:val="00654627"/>
    <w:rsid w:val="00662A6E"/>
    <w:rsid w:val="00664621"/>
    <w:rsid w:val="006862B5"/>
    <w:rsid w:val="0069208C"/>
    <w:rsid w:val="006B05C3"/>
    <w:rsid w:val="006B13A4"/>
    <w:rsid w:val="006B3EDA"/>
    <w:rsid w:val="006C540B"/>
    <w:rsid w:val="00717CF9"/>
    <w:rsid w:val="00720CF6"/>
    <w:rsid w:val="00725097"/>
    <w:rsid w:val="007351C0"/>
    <w:rsid w:val="00737FD5"/>
    <w:rsid w:val="00782775"/>
    <w:rsid w:val="007B449E"/>
    <w:rsid w:val="00815869"/>
    <w:rsid w:val="00815F4D"/>
    <w:rsid w:val="008375A9"/>
    <w:rsid w:val="00882D6E"/>
    <w:rsid w:val="008A1C7A"/>
    <w:rsid w:val="008A2E30"/>
    <w:rsid w:val="008E0D55"/>
    <w:rsid w:val="00902CA7"/>
    <w:rsid w:val="009425B9"/>
    <w:rsid w:val="00971F39"/>
    <w:rsid w:val="00977547"/>
    <w:rsid w:val="00987B46"/>
    <w:rsid w:val="009A20C4"/>
    <w:rsid w:val="009E1F13"/>
    <w:rsid w:val="009F305C"/>
    <w:rsid w:val="009F537C"/>
    <w:rsid w:val="00A21237"/>
    <w:rsid w:val="00A719E9"/>
    <w:rsid w:val="00AA6D24"/>
    <w:rsid w:val="00AC5B53"/>
    <w:rsid w:val="00AD76CA"/>
    <w:rsid w:val="00AE77B3"/>
    <w:rsid w:val="00AF08BB"/>
    <w:rsid w:val="00B031FB"/>
    <w:rsid w:val="00B40A6A"/>
    <w:rsid w:val="00BD757F"/>
    <w:rsid w:val="00BE08F1"/>
    <w:rsid w:val="00C36D0A"/>
    <w:rsid w:val="00C47E33"/>
    <w:rsid w:val="00C52B15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DD001A"/>
    <w:rsid w:val="00E01FCF"/>
    <w:rsid w:val="00E20E68"/>
    <w:rsid w:val="00E24938"/>
    <w:rsid w:val="00E60454"/>
    <w:rsid w:val="00E62CF1"/>
    <w:rsid w:val="00E74605"/>
    <w:rsid w:val="00EA0B52"/>
    <w:rsid w:val="00EB71BA"/>
    <w:rsid w:val="00EC0B15"/>
    <w:rsid w:val="00EF7FFC"/>
    <w:rsid w:val="00F15781"/>
    <w:rsid w:val="00F2169E"/>
    <w:rsid w:val="00F458D3"/>
    <w:rsid w:val="00F62868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442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cp:lastPrinted>2026-05-21T12:30:00Z</cp:lastPrinted>
  <dcterms:created xsi:type="dcterms:W3CDTF">2026-06-09T18:54:00Z</dcterms:created>
  <dcterms:modified xsi:type="dcterms:W3CDTF">2026-07-02T17:44:00Z</dcterms:modified>
</cp:coreProperties>
</file>