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5FBB2CCF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8D6020" w:rsidRPr="008D6020">
        <w:rPr>
          <w:rFonts w:ascii="Arial" w:hAnsi="Arial" w:cs="Arial"/>
        </w:rPr>
        <w:t>ANTONIO ANARDO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8D6020">
        <w:rPr>
          <w:rFonts w:ascii="Arial" w:hAnsi="Arial" w:cs="Arial"/>
        </w:rPr>
        <w:t>13/06/1974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8D6020" w:rsidRPr="008D6020">
        <w:rPr>
          <w:rFonts w:ascii="Arial" w:hAnsi="Arial" w:cs="Arial"/>
        </w:rPr>
        <w:t>894.408.549-87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8D6020">
        <w:rPr>
          <w:rFonts w:ascii="Arial" w:hAnsi="Arial" w:cs="Arial"/>
        </w:rPr>
        <w:t>99168-8447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8D6020">
        <w:rPr>
          <w:rFonts w:ascii="Arial" w:hAnsi="Arial" w:cs="Arial"/>
        </w:rPr>
        <w:t>Solteiro</w:t>
      </w:r>
    </w:p>
    <w:p w14:paraId="26CD5389" w14:textId="120D4599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F67094">
        <w:rPr>
          <w:rFonts w:ascii="Arial" w:hAnsi="Arial" w:cs="Arial"/>
          <w:b/>
          <w:bCs/>
        </w:rPr>
        <w:t xml:space="preserve"> </w:t>
      </w:r>
      <w:r w:rsidR="00F67094" w:rsidRPr="00F67094">
        <w:rPr>
          <w:rFonts w:ascii="Arial" w:hAnsi="Arial" w:cs="Arial"/>
        </w:rPr>
        <w:t>Reside sozinho.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F14C12A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2F692D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5B1CA07D" w14:textId="63471517" w:rsidR="0079540F" w:rsidRDefault="00582B83" w:rsidP="0079540F">
      <w:pPr>
        <w:rPr>
          <w:rFonts w:ascii="Arial" w:hAnsi="Arial" w:cs="Arial"/>
        </w:rPr>
      </w:pPr>
      <w:r>
        <w:rPr>
          <w:rFonts w:ascii="Arial" w:hAnsi="Arial" w:cs="Arial"/>
        </w:rPr>
        <w:t>Antonio</w:t>
      </w:r>
      <w:r w:rsidR="008F7ABD" w:rsidRPr="00A416AD">
        <w:rPr>
          <w:rFonts w:ascii="Arial" w:hAnsi="Arial" w:cs="Arial"/>
        </w:rPr>
        <w:t xml:space="preserve"> reside em imóvel </w:t>
      </w:r>
      <w:r w:rsidR="00902879" w:rsidRPr="00A416AD">
        <w:rPr>
          <w:rFonts w:ascii="Arial" w:hAnsi="Arial" w:cs="Arial"/>
        </w:rPr>
        <w:t>próprio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="008F7ABD"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79540F" w:rsidRPr="0079540F">
        <w:rPr>
          <w:rFonts w:ascii="Arial" w:hAnsi="Arial" w:cs="Arial"/>
        </w:rPr>
        <w:t>O imóvel apresenta condições gerais consideradas razoáveis, embora necessite de melhorias. Está localizado em área classificada como de médio risco.</w:t>
      </w:r>
    </w:p>
    <w:p w14:paraId="6E54E158" w14:textId="5CBAFD0A" w:rsidR="007B62A5" w:rsidRPr="0079540F" w:rsidRDefault="007B62A5" w:rsidP="0079540F">
      <w:pPr>
        <w:rPr>
          <w:rFonts w:ascii="Arial" w:hAnsi="Arial" w:cs="Arial"/>
        </w:rPr>
      </w:pPr>
      <w:r>
        <w:rPr>
          <w:rFonts w:ascii="Arial" w:hAnsi="Arial" w:cs="Arial"/>
        </w:rPr>
        <w:t>O referido imóvel possui escritura.</w:t>
      </w:r>
    </w:p>
    <w:p w14:paraId="0FE501BD" w14:textId="7445C4AE" w:rsidR="008F7ABD" w:rsidRPr="00A416AD" w:rsidRDefault="00142BC0" w:rsidP="008F7ABD">
      <w:pPr>
        <w:rPr>
          <w:rFonts w:ascii="Arial" w:hAnsi="Arial" w:cs="Arial"/>
        </w:rPr>
      </w:pPr>
      <w:r w:rsidRPr="00051B72">
        <w:rPr>
          <w:rFonts w:ascii="Arial" w:hAnsi="Arial" w:cs="Arial"/>
        </w:rPr>
        <w:t>Possui ac</w:t>
      </w:r>
      <w:r w:rsidR="008F7ABD" w:rsidRPr="00051B72">
        <w:rPr>
          <w:rFonts w:ascii="Arial" w:hAnsi="Arial" w:cs="Arial"/>
        </w:rPr>
        <w:t xml:space="preserve">esso à água, </w:t>
      </w:r>
      <w:r w:rsidRPr="00051B72">
        <w:rPr>
          <w:rFonts w:ascii="Arial" w:hAnsi="Arial" w:cs="Arial"/>
        </w:rPr>
        <w:t xml:space="preserve">e </w:t>
      </w:r>
      <w:r w:rsidR="008F7ABD" w:rsidRPr="00051B72">
        <w:rPr>
          <w:rFonts w:ascii="Arial" w:hAnsi="Arial" w:cs="Arial"/>
        </w:rPr>
        <w:t>energia elétrica</w:t>
      </w:r>
      <w:r w:rsidRPr="00051B72">
        <w:rPr>
          <w:rFonts w:ascii="Arial" w:hAnsi="Arial" w:cs="Arial"/>
        </w:rPr>
        <w:t>, porém as condições de</w:t>
      </w:r>
      <w:r w:rsidR="008F7ABD" w:rsidRPr="00051B72">
        <w:rPr>
          <w:rFonts w:ascii="Arial" w:hAnsi="Arial" w:cs="Arial"/>
        </w:rPr>
        <w:t xml:space="preserve"> saneamento básico</w:t>
      </w:r>
      <w:r w:rsidRPr="00051B72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0A3736AE" w14:textId="3D81DCED" w:rsidR="00EA6942" w:rsidRPr="00EA6942" w:rsidRDefault="00EA6942" w:rsidP="00EA6942">
      <w:pPr>
        <w:rPr>
          <w:rFonts w:ascii="Arial" w:hAnsi="Arial" w:cs="Arial"/>
        </w:rPr>
      </w:pPr>
      <w:r w:rsidRPr="00EA6942">
        <w:rPr>
          <w:rFonts w:ascii="Arial" w:hAnsi="Arial" w:cs="Arial"/>
        </w:rPr>
        <w:t>Antonio, no momento, não exerce atividade remunerada e não recebe benefícios. Conforme informado por sua irmã</w:t>
      </w:r>
      <w:r w:rsidR="00B03440">
        <w:rPr>
          <w:rFonts w:ascii="Arial" w:hAnsi="Arial" w:cs="Arial"/>
        </w:rPr>
        <w:t xml:space="preserve"> Vilte</w:t>
      </w:r>
      <w:r w:rsidRPr="00EA6942">
        <w:rPr>
          <w:rFonts w:ascii="Arial" w:hAnsi="Arial" w:cs="Arial"/>
        </w:rPr>
        <w:t>, ela vem prestando auxílio financeiro para o custeio das despesas básicas, como energia elétrica, água e alimentação.</w:t>
      </w:r>
    </w:p>
    <w:p w14:paraId="25964822" w14:textId="722C6408" w:rsidR="008F7ABD" w:rsidRDefault="00EA6942" w:rsidP="008F7ABD">
      <w:pPr>
        <w:rPr>
          <w:rFonts w:ascii="Arial" w:hAnsi="Arial" w:cs="Arial"/>
        </w:rPr>
      </w:pPr>
      <w:r w:rsidRPr="00EA6942">
        <w:rPr>
          <w:rFonts w:ascii="Arial" w:hAnsi="Arial" w:cs="Arial"/>
        </w:rPr>
        <w:t>Relatou ainda que, após o falecimento de sua mãe, Antonio apresentou agravamento no quadro de etilismo, situação que</w:t>
      </w:r>
      <w:r w:rsidR="004168C0">
        <w:rPr>
          <w:rFonts w:ascii="Arial" w:hAnsi="Arial" w:cs="Arial"/>
        </w:rPr>
        <w:t xml:space="preserve"> t</w:t>
      </w:r>
      <w:r w:rsidRPr="00EA6942">
        <w:rPr>
          <w:rFonts w:ascii="Arial" w:hAnsi="Arial" w:cs="Arial"/>
        </w:rPr>
        <w:t>em dificultado sua inserção ou permanência em atividade laboral.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5CF81D2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455FD6">
        <w:rPr>
          <w:rFonts w:ascii="Arial" w:hAnsi="Arial" w:cs="Arial"/>
        </w:rPr>
        <w:t>30,00</w:t>
      </w:r>
    </w:p>
    <w:p w14:paraId="49A4468E" w14:textId="55FF2410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455FD6">
        <w:rPr>
          <w:rFonts w:ascii="Arial" w:hAnsi="Arial" w:cs="Arial"/>
        </w:rPr>
        <w:t>27</w:t>
      </w:r>
      <w:r w:rsidRPr="008F7ABD">
        <w:rPr>
          <w:rFonts w:ascii="Arial" w:hAnsi="Arial" w:cs="Arial"/>
        </w:rPr>
        <w:t xml:space="preserve">,00 </w:t>
      </w:r>
    </w:p>
    <w:p w14:paraId="3E33969E" w14:textId="710EEB56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</w:t>
      </w:r>
      <w:r w:rsidR="00502399" w:rsidRPr="00502399">
        <w:rPr>
          <w:rFonts w:ascii="Arial" w:hAnsi="Arial" w:cs="Arial"/>
        </w:rPr>
        <w:t>Sua irmã realiza as compras de alimentos juntamente com as suas próprias</w:t>
      </w:r>
      <w:r w:rsidR="00C36EF2">
        <w:rPr>
          <w:rFonts w:ascii="Arial" w:hAnsi="Arial" w:cs="Arial"/>
        </w:rPr>
        <w:t>.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38C655F9" w:rsidR="008F7ABD" w:rsidRPr="00B87CC7" w:rsidRDefault="00770989" w:rsidP="008F7ABD">
      <w:pPr>
        <w:rPr>
          <w:rFonts w:ascii="Arial" w:hAnsi="Arial" w:cs="Arial"/>
          <w:highlight w:val="yellow"/>
        </w:rPr>
      </w:pPr>
      <w:r w:rsidRPr="00770989">
        <w:rPr>
          <w:rFonts w:ascii="Arial" w:hAnsi="Arial" w:cs="Arial"/>
        </w:rPr>
        <w:t xml:space="preserve">Observou-se situação de fragilidade habitacional. Embora o imóvel apresente condições </w:t>
      </w:r>
      <w:r w:rsidRPr="0079540F">
        <w:rPr>
          <w:rFonts w:ascii="Arial" w:hAnsi="Arial" w:cs="Arial"/>
        </w:rPr>
        <w:t>gerais consideradas razoáveis</w:t>
      </w:r>
      <w:r w:rsidRPr="00770989">
        <w:rPr>
          <w:rFonts w:ascii="Arial" w:hAnsi="Arial" w:cs="Arial"/>
        </w:rPr>
        <w:t>, encontra-se localizado em área classificada como de médio risco</w:t>
      </w:r>
      <w:r w:rsidR="00FB370B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0A14810D" w14:textId="7F175C2C" w:rsidR="00006E49" w:rsidRPr="00006E49" w:rsidRDefault="00006E49" w:rsidP="00006E49">
      <w:pPr>
        <w:rPr>
          <w:rFonts w:ascii="Arial" w:hAnsi="Arial" w:cs="Arial"/>
        </w:rPr>
      </w:pPr>
      <w:r w:rsidRPr="00006E49">
        <w:rPr>
          <w:rFonts w:ascii="Arial" w:hAnsi="Arial" w:cs="Arial"/>
        </w:rPr>
        <w:t>Diante das informações obtidas por meio da entrevista social e da análise da realidade socioeconômica apresentada, constata-se situação de vulnerabilidade social, associada à fragilidade das condições habitacionais. Embora o imóvel apresente condições gerais consideradas razoáveis, está localizado em área classificada como de médio risco e não dispõe de infraestrutura adequada de saneamento básico, tendo em vista que o esgotamento sanitário é destinado a céu aberto/ao rio. Tais aspectos podem comprometer as condições de saúde, segurança e bem-estar dos residentes.</w:t>
      </w:r>
    </w:p>
    <w:p w14:paraId="2349D961" w14:textId="04263898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6B705347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637569">
        <w:rPr>
          <w:rFonts w:ascii="Arial" w:hAnsi="Arial" w:cs="Arial"/>
        </w:rPr>
        <w:t>08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637569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6E49"/>
    <w:rsid w:val="00051B72"/>
    <w:rsid w:val="00097415"/>
    <w:rsid w:val="000C2006"/>
    <w:rsid w:val="000E0410"/>
    <w:rsid w:val="000E116C"/>
    <w:rsid w:val="000F3A52"/>
    <w:rsid w:val="001049C3"/>
    <w:rsid w:val="00130A39"/>
    <w:rsid w:val="00137DF3"/>
    <w:rsid w:val="00141A38"/>
    <w:rsid w:val="00142BC0"/>
    <w:rsid w:val="0016119A"/>
    <w:rsid w:val="001810EF"/>
    <w:rsid w:val="00196C1F"/>
    <w:rsid w:val="001A2531"/>
    <w:rsid w:val="001A479C"/>
    <w:rsid w:val="001E43DC"/>
    <w:rsid w:val="001F1C3E"/>
    <w:rsid w:val="001F2D77"/>
    <w:rsid w:val="001F619F"/>
    <w:rsid w:val="00214829"/>
    <w:rsid w:val="0023170C"/>
    <w:rsid w:val="00236032"/>
    <w:rsid w:val="00245082"/>
    <w:rsid w:val="0026537A"/>
    <w:rsid w:val="00270C6B"/>
    <w:rsid w:val="00284D05"/>
    <w:rsid w:val="00293353"/>
    <w:rsid w:val="002B6531"/>
    <w:rsid w:val="002F692D"/>
    <w:rsid w:val="0030304E"/>
    <w:rsid w:val="00317990"/>
    <w:rsid w:val="00367485"/>
    <w:rsid w:val="003720A8"/>
    <w:rsid w:val="003773FA"/>
    <w:rsid w:val="00380470"/>
    <w:rsid w:val="00396C8A"/>
    <w:rsid w:val="003B40AA"/>
    <w:rsid w:val="003C4E8A"/>
    <w:rsid w:val="003D0614"/>
    <w:rsid w:val="003F1EC9"/>
    <w:rsid w:val="00414E1F"/>
    <w:rsid w:val="004168C0"/>
    <w:rsid w:val="00425083"/>
    <w:rsid w:val="00454D66"/>
    <w:rsid w:val="00455FD6"/>
    <w:rsid w:val="004718D4"/>
    <w:rsid w:val="00502399"/>
    <w:rsid w:val="00561E47"/>
    <w:rsid w:val="00582B83"/>
    <w:rsid w:val="005B5A32"/>
    <w:rsid w:val="00613692"/>
    <w:rsid w:val="006208DD"/>
    <w:rsid w:val="00637569"/>
    <w:rsid w:val="00664621"/>
    <w:rsid w:val="006700C0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70989"/>
    <w:rsid w:val="00793BC0"/>
    <w:rsid w:val="00793C36"/>
    <w:rsid w:val="0079540F"/>
    <w:rsid w:val="00795634"/>
    <w:rsid w:val="007A188C"/>
    <w:rsid w:val="007B449E"/>
    <w:rsid w:val="007B62A5"/>
    <w:rsid w:val="007C4ACE"/>
    <w:rsid w:val="007F2A60"/>
    <w:rsid w:val="00800B91"/>
    <w:rsid w:val="008255B7"/>
    <w:rsid w:val="00884C76"/>
    <w:rsid w:val="008924B9"/>
    <w:rsid w:val="008C590E"/>
    <w:rsid w:val="008C7089"/>
    <w:rsid w:val="008D6020"/>
    <w:rsid w:val="008E2093"/>
    <w:rsid w:val="008F7ABD"/>
    <w:rsid w:val="009003FD"/>
    <w:rsid w:val="00902879"/>
    <w:rsid w:val="00916EAE"/>
    <w:rsid w:val="00947571"/>
    <w:rsid w:val="009750BD"/>
    <w:rsid w:val="00975A90"/>
    <w:rsid w:val="009D57CC"/>
    <w:rsid w:val="009F305C"/>
    <w:rsid w:val="00A11F8E"/>
    <w:rsid w:val="00A416AD"/>
    <w:rsid w:val="00A4511C"/>
    <w:rsid w:val="00A67537"/>
    <w:rsid w:val="00AA00CF"/>
    <w:rsid w:val="00AA6D24"/>
    <w:rsid w:val="00AC0400"/>
    <w:rsid w:val="00AF2E7C"/>
    <w:rsid w:val="00AF3669"/>
    <w:rsid w:val="00B03440"/>
    <w:rsid w:val="00B122E3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BF3AAC"/>
    <w:rsid w:val="00C1501A"/>
    <w:rsid w:val="00C36EF2"/>
    <w:rsid w:val="00C4327B"/>
    <w:rsid w:val="00C645BC"/>
    <w:rsid w:val="00C70EC4"/>
    <w:rsid w:val="00CC38AE"/>
    <w:rsid w:val="00CD1C2C"/>
    <w:rsid w:val="00CF4919"/>
    <w:rsid w:val="00D30F59"/>
    <w:rsid w:val="00D641E8"/>
    <w:rsid w:val="00D8168F"/>
    <w:rsid w:val="00DA26C1"/>
    <w:rsid w:val="00DC5698"/>
    <w:rsid w:val="00DE12A4"/>
    <w:rsid w:val="00E0094F"/>
    <w:rsid w:val="00E06461"/>
    <w:rsid w:val="00E413D2"/>
    <w:rsid w:val="00E74342"/>
    <w:rsid w:val="00E92C5F"/>
    <w:rsid w:val="00E95A4D"/>
    <w:rsid w:val="00EA6942"/>
    <w:rsid w:val="00F01712"/>
    <w:rsid w:val="00F21872"/>
    <w:rsid w:val="00F2294F"/>
    <w:rsid w:val="00F25534"/>
    <w:rsid w:val="00F256CC"/>
    <w:rsid w:val="00F30CF8"/>
    <w:rsid w:val="00F426DB"/>
    <w:rsid w:val="00F458D3"/>
    <w:rsid w:val="00F5242B"/>
    <w:rsid w:val="00F67094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9540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2</Pages>
  <Words>397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46</cp:revision>
  <cp:lastPrinted>2026-07-08T18:39:00Z</cp:lastPrinted>
  <dcterms:created xsi:type="dcterms:W3CDTF">2026-06-09T18:48:00Z</dcterms:created>
  <dcterms:modified xsi:type="dcterms:W3CDTF">2026-07-09T11:41:00Z</dcterms:modified>
</cp:coreProperties>
</file>