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46D07774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0E5AA7" w:rsidRPr="000E5AA7">
        <w:rPr>
          <w:rFonts w:ascii="Arial" w:hAnsi="Arial" w:cs="Arial"/>
        </w:rPr>
        <w:t>OLIRDES APARECIDA BORGES CAMARGO DOS SANTOS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2124FB" w:rsidRPr="002124FB">
        <w:rPr>
          <w:rFonts w:ascii="Arial" w:hAnsi="Arial" w:cs="Arial"/>
        </w:rPr>
        <w:t>03/04/1973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="00737B7F">
        <w:rPr>
          <w:rFonts w:ascii="Arial" w:hAnsi="Arial" w:cs="Arial"/>
        </w:rPr>
        <w:t xml:space="preserve"> </w:t>
      </w:r>
      <w:r w:rsidR="00071F69" w:rsidRPr="00071F69">
        <w:rPr>
          <w:rFonts w:ascii="Arial" w:hAnsi="Arial" w:cs="Arial"/>
        </w:rPr>
        <w:t>746.029.349-00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365B0F">
        <w:rPr>
          <w:rFonts w:ascii="Arial" w:hAnsi="Arial" w:cs="Arial"/>
        </w:rPr>
        <w:t>9155-9096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215CFE">
        <w:rPr>
          <w:rFonts w:ascii="Arial" w:hAnsi="Arial" w:cs="Arial"/>
        </w:rPr>
        <w:t>Casada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5800956" w14:textId="25C98952" w:rsidR="00215CFE" w:rsidRPr="00215CFE" w:rsidRDefault="00070B09" w:rsidP="00215CFE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070B09">
        <w:rPr>
          <w:rFonts w:ascii="Arial" w:hAnsi="Arial" w:cs="Arial"/>
        </w:rPr>
        <w:t>Vanderl</w:t>
      </w:r>
      <w:r>
        <w:rPr>
          <w:rFonts w:ascii="Arial" w:hAnsi="Arial" w:cs="Arial"/>
        </w:rPr>
        <w:t>e</w:t>
      </w:r>
      <w:r w:rsidRPr="00070B09">
        <w:rPr>
          <w:rFonts w:ascii="Arial" w:hAnsi="Arial" w:cs="Arial"/>
        </w:rPr>
        <w:t>i Cardoso Dos Santos</w:t>
      </w:r>
      <w:r>
        <w:rPr>
          <w:rFonts w:ascii="Arial" w:hAnsi="Arial" w:cs="Arial"/>
        </w:rPr>
        <w:t xml:space="preserve"> – Esposo, 50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9706B47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4F2928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863FA51" w14:textId="221A7F76" w:rsidR="001446CB" w:rsidRDefault="00535109" w:rsidP="001446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família </w:t>
      </w:r>
      <w:r w:rsidR="008F7ABD" w:rsidRPr="00A416AD">
        <w:rPr>
          <w:rFonts w:ascii="Arial" w:hAnsi="Arial" w:cs="Arial"/>
        </w:rPr>
        <w:t xml:space="preserve">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>edificação</w:t>
      </w:r>
      <w:r w:rsidR="00C30593">
        <w:rPr>
          <w:rFonts w:ascii="Arial" w:hAnsi="Arial" w:cs="Arial"/>
        </w:rPr>
        <w:t xml:space="preserve"> mista</w:t>
      </w:r>
      <w:r w:rsidR="00425083">
        <w:rPr>
          <w:rFonts w:ascii="Arial" w:hAnsi="Arial" w:cs="Arial"/>
        </w:rPr>
        <w:t xml:space="preserve"> </w:t>
      </w:r>
      <w:r w:rsidR="00E5375B">
        <w:rPr>
          <w:rFonts w:ascii="Arial" w:hAnsi="Arial" w:cs="Arial"/>
        </w:rPr>
        <w:t>de</w:t>
      </w:r>
      <w:r w:rsidR="00C30593">
        <w:rPr>
          <w:rFonts w:ascii="Arial" w:hAnsi="Arial" w:cs="Arial"/>
        </w:rPr>
        <w:t xml:space="preserve"> madeira e de </w:t>
      </w:r>
      <w:r w:rsidR="008E0D4A">
        <w:rPr>
          <w:rFonts w:ascii="Arial" w:hAnsi="Arial" w:cs="Arial"/>
        </w:rPr>
        <w:t>alvenaria, contendo</w:t>
      </w:r>
      <w:r w:rsidR="008F7ABD" w:rsidRPr="00A416AD">
        <w:rPr>
          <w:rFonts w:ascii="Arial" w:hAnsi="Arial" w:cs="Arial"/>
        </w:rPr>
        <w:t xml:space="preserve">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1446CB" w:rsidRPr="001446CB">
        <w:rPr>
          <w:rFonts w:ascii="Arial" w:hAnsi="Arial" w:cs="Arial"/>
        </w:rPr>
        <w:t xml:space="preserve"> </w:t>
      </w:r>
      <w:r w:rsidR="001446CB" w:rsidRPr="00F90AB9">
        <w:rPr>
          <w:rFonts w:ascii="Arial" w:hAnsi="Arial" w:cs="Arial"/>
        </w:rPr>
        <w:t>O imóvel apresenta condições precárias de habitabilidade, além de estar situado em área de risco</w:t>
      </w:r>
      <w:r w:rsidR="001446CB">
        <w:rPr>
          <w:rFonts w:ascii="Arial" w:hAnsi="Arial" w:cs="Arial"/>
        </w:rPr>
        <w:t>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5D3A8382" w14:textId="6017C47B" w:rsidR="009F296E" w:rsidRDefault="009F296E" w:rsidP="009F296E">
      <w:pPr>
        <w:rPr>
          <w:rFonts w:ascii="Arial" w:hAnsi="Arial" w:cs="Arial"/>
        </w:rPr>
      </w:pPr>
      <w:proofErr w:type="spellStart"/>
      <w:r w:rsidRPr="009F296E">
        <w:rPr>
          <w:rFonts w:ascii="Arial" w:hAnsi="Arial" w:cs="Arial"/>
        </w:rPr>
        <w:t>Olirdes</w:t>
      </w:r>
      <w:proofErr w:type="spellEnd"/>
      <w:r w:rsidRPr="009F296E">
        <w:rPr>
          <w:rFonts w:ascii="Arial" w:hAnsi="Arial" w:cs="Arial"/>
        </w:rPr>
        <w:t xml:space="preserve"> possui vínculo formal de trabalho com carteira assinada, assim como seu esposo. A renda </w:t>
      </w:r>
      <w:r w:rsidR="0083739D">
        <w:rPr>
          <w:rFonts w:ascii="Arial" w:hAnsi="Arial" w:cs="Arial"/>
        </w:rPr>
        <w:t xml:space="preserve">bruta </w:t>
      </w:r>
      <w:r w:rsidRPr="009F296E">
        <w:rPr>
          <w:rFonts w:ascii="Arial" w:hAnsi="Arial" w:cs="Arial"/>
        </w:rPr>
        <w:t>mensal familiar é de aproximadamente R$ 6.108,00.</w:t>
      </w:r>
    </w:p>
    <w:p w14:paraId="184571A5" w14:textId="77777777" w:rsidR="002F277C" w:rsidRPr="009F296E" w:rsidRDefault="002F277C" w:rsidP="009F296E">
      <w:pPr>
        <w:rPr>
          <w:rFonts w:ascii="Arial" w:hAnsi="Arial" w:cs="Arial"/>
        </w:rPr>
      </w:pPr>
    </w:p>
    <w:p w14:paraId="4783B455" w14:textId="30639894" w:rsidR="00584DDE" w:rsidRPr="008F7ABD" w:rsidRDefault="00584DDE" w:rsidP="00584DDE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71CB2F71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Energia elétrica: R$</w:t>
      </w:r>
      <w:r w:rsidR="008055B3">
        <w:rPr>
          <w:rFonts w:ascii="Arial" w:hAnsi="Arial" w:cs="Arial"/>
        </w:rPr>
        <w:t xml:space="preserve"> 200,00</w:t>
      </w:r>
    </w:p>
    <w:p w14:paraId="49A4468E" w14:textId="13A0D1D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8055B3">
        <w:rPr>
          <w:rFonts w:ascii="Arial" w:hAnsi="Arial" w:cs="Arial"/>
        </w:rPr>
        <w:t>70,00</w:t>
      </w:r>
    </w:p>
    <w:p w14:paraId="3E33969E" w14:textId="771340D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1E2E45">
        <w:rPr>
          <w:rFonts w:ascii="Arial" w:hAnsi="Arial" w:cs="Arial"/>
        </w:rPr>
        <w:t>2.000,00</w:t>
      </w:r>
    </w:p>
    <w:p w14:paraId="5C260DDA" w14:textId="3CA2F9B9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1E2E45">
        <w:rPr>
          <w:rFonts w:ascii="Arial" w:hAnsi="Arial" w:cs="Arial"/>
        </w:rPr>
        <w:t>116,00</w:t>
      </w:r>
    </w:p>
    <w:p w14:paraId="372660DF" w14:textId="4C920FAD" w:rsidR="000E223F" w:rsidRPr="000E223F" w:rsidRDefault="000E223F" w:rsidP="000E223F">
      <w:pPr>
        <w:numPr>
          <w:ilvl w:val="0"/>
          <w:numId w:val="2"/>
        </w:numPr>
        <w:rPr>
          <w:rFonts w:ascii="Arial" w:hAnsi="Arial" w:cs="Arial"/>
        </w:rPr>
      </w:pPr>
      <w:r w:rsidRPr="000E223F">
        <w:rPr>
          <w:rFonts w:ascii="Arial" w:hAnsi="Arial" w:cs="Arial"/>
        </w:rPr>
        <w:lastRenderedPageBreak/>
        <w:t>Internet: R$96,00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5CA973A0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</w:t>
      </w:r>
      <w:r w:rsidR="002A422E">
        <w:rPr>
          <w:rFonts w:ascii="Arial" w:hAnsi="Arial" w:cs="Arial"/>
        </w:rPr>
        <w:t>contexto</w:t>
      </w:r>
      <w:r w:rsidRPr="00FB370B">
        <w:rPr>
          <w:rFonts w:ascii="Arial" w:hAnsi="Arial" w:cs="Arial"/>
        </w:rPr>
        <w:t xml:space="preserve"> de vulnerabilidade social, evidenciando fragilidade </w:t>
      </w:r>
      <w:r w:rsidR="00C529A0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precárias, com limitações estruturais, principalmente por se localizar em área de </w:t>
      </w:r>
      <w:r w:rsidR="00F62D89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2B0DE186" w:rsidR="00DC5698" w:rsidRPr="00DC5698" w:rsidRDefault="00443941" w:rsidP="00DC5698">
      <w:pPr>
        <w:rPr>
          <w:rFonts w:ascii="Arial" w:hAnsi="Arial" w:cs="Arial"/>
        </w:rPr>
      </w:pPr>
      <w:r w:rsidRPr="00443941">
        <w:rPr>
          <w:rFonts w:ascii="Arial" w:hAnsi="Arial" w:cs="Arial"/>
        </w:rPr>
        <w:t>Diante das informações obtidas por meio de entrevista social e da análise da realidade socioeconômica apresentada, constata-se situação de vulnerabilidade social. As condições de habitabilidade observadas mostram-se inadequadas e de alto risco, comprometendo a segurança, a saúde e o bem-estar de seus membros</w:t>
      </w:r>
      <w:r w:rsidR="004F0202" w:rsidRPr="00B452C2">
        <w:rPr>
          <w:rFonts w:ascii="Arial" w:hAnsi="Arial" w:cs="Arial"/>
        </w:rPr>
        <w:t>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23AA3424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4D04D5">
        <w:rPr>
          <w:rFonts w:ascii="Arial" w:hAnsi="Arial" w:cs="Arial"/>
        </w:rPr>
        <w:t>2</w:t>
      </w:r>
      <w:r w:rsidR="00253F5A">
        <w:rPr>
          <w:rFonts w:ascii="Arial" w:hAnsi="Arial" w:cs="Arial"/>
        </w:rPr>
        <w:t>8</w:t>
      </w:r>
      <w:r w:rsidRPr="008F7ABD">
        <w:rPr>
          <w:rFonts w:ascii="Arial" w:hAnsi="Arial" w:cs="Arial"/>
        </w:rPr>
        <w:t xml:space="preserve"> de maio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3035A77F" w14:textId="77777777" w:rsidR="00D54DB1" w:rsidRDefault="00D54DB1" w:rsidP="00D54DB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EFD"/>
    <w:multiLevelType w:val="hybridMultilevel"/>
    <w:tmpl w:val="0AFCD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2"/>
  </w:num>
  <w:num w:numId="2" w16cid:durableId="32002431">
    <w:abstractNumId w:val="0"/>
  </w:num>
  <w:num w:numId="3" w16cid:durableId="1162311898">
    <w:abstractNumId w:val="0"/>
  </w:num>
  <w:num w:numId="4" w16cid:durableId="73297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702CD"/>
    <w:rsid w:val="00070B09"/>
    <w:rsid w:val="00071F69"/>
    <w:rsid w:val="000E116C"/>
    <w:rsid w:val="000E223F"/>
    <w:rsid w:val="000E5AA7"/>
    <w:rsid w:val="00142BC0"/>
    <w:rsid w:val="001446CB"/>
    <w:rsid w:val="001810EF"/>
    <w:rsid w:val="001A2531"/>
    <w:rsid w:val="001E2E45"/>
    <w:rsid w:val="00210E87"/>
    <w:rsid w:val="002124FB"/>
    <w:rsid w:val="00215CFE"/>
    <w:rsid w:val="0023170C"/>
    <w:rsid w:val="00253F5A"/>
    <w:rsid w:val="00270C6B"/>
    <w:rsid w:val="0029191B"/>
    <w:rsid w:val="00293353"/>
    <w:rsid w:val="002A422E"/>
    <w:rsid w:val="002F277C"/>
    <w:rsid w:val="00304790"/>
    <w:rsid w:val="00362D9E"/>
    <w:rsid w:val="00365B0F"/>
    <w:rsid w:val="00396C8A"/>
    <w:rsid w:val="003F1EC9"/>
    <w:rsid w:val="00414E1F"/>
    <w:rsid w:val="0042427B"/>
    <w:rsid w:val="00425083"/>
    <w:rsid w:val="00443941"/>
    <w:rsid w:val="00467981"/>
    <w:rsid w:val="004B292A"/>
    <w:rsid w:val="004D04D5"/>
    <w:rsid w:val="004E4E59"/>
    <w:rsid w:val="004E73D4"/>
    <w:rsid w:val="004F0202"/>
    <w:rsid w:val="004F2928"/>
    <w:rsid w:val="00535109"/>
    <w:rsid w:val="00584DDE"/>
    <w:rsid w:val="0065244D"/>
    <w:rsid w:val="00664621"/>
    <w:rsid w:val="0069339E"/>
    <w:rsid w:val="006B4140"/>
    <w:rsid w:val="006D6488"/>
    <w:rsid w:val="00724CDA"/>
    <w:rsid w:val="00737B7F"/>
    <w:rsid w:val="007433FF"/>
    <w:rsid w:val="007B449E"/>
    <w:rsid w:val="007B5DFF"/>
    <w:rsid w:val="007C4ACE"/>
    <w:rsid w:val="008055B3"/>
    <w:rsid w:val="0083739D"/>
    <w:rsid w:val="008825EF"/>
    <w:rsid w:val="008B162D"/>
    <w:rsid w:val="008E0D4A"/>
    <w:rsid w:val="008E2093"/>
    <w:rsid w:val="008F69AF"/>
    <w:rsid w:val="008F7ABD"/>
    <w:rsid w:val="009003FD"/>
    <w:rsid w:val="00902879"/>
    <w:rsid w:val="00916EAE"/>
    <w:rsid w:val="00956C99"/>
    <w:rsid w:val="009D2CDD"/>
    <w:rsid w:val="009F296E"/>
    <w:rsid w:val="009F4889"/>
    <w:rsid w:val="00A15744"/>
    <w:rsid w:val="00A416AD"/>
    <w:rsid w:val="00A65562"/>
    <w:rsid w:val="00A67537"/>
    <w:rsid w:val="00AA6D24"/>
    <w:rsid w:val="00AF3669"/>
    <w:rsid w:val="00B46B2C"/>
    <w:rsid w:val="00B87CC7"/>
    <w:rsid w:val="00BA376C"/>
    <w:rsid w:val="00BB59E5"/>
    <w:rsid w:val="00BC24A9"/>
    <w:rsid w:val="00BE08F1"/>
    <w:rsid w:val="00C009E0"/>
    <w:rsid w:val="00C30593"/>
    <w:rsid w:val="00C529A0"/>
    <w:rsid w:val="00C645BC"/>
    <w:rsid w:val="00C76E2B"/>
    <w:rsid w:val="00CC0B71"/>
    <w:rsid w:val="00CF4919"/>
    <w:rsid w:val="00D54DB1"/>
    <w:rsid w:val="00D641E8"/>
    <w:rsid w:val="00D70910"/>
    <w:rsid w:val="00D8168F"/>
    <w:rsid w:val="00D85B9D"/>
    <w:rsid w:val="00DA26C1"/>
    <w:rsid w:val="00DC5698"/>
    <w:rsid w:val="00E06461"/>
    <w:rsid w:val="00E413D2"/>
    <w:rsid w:val="00E5375B"/>
    <w:rsid w:val="00E81F96"/>
    <w:rsid w:val="00E95A4D"/>
    <w:rsid w:val="00EA3F25"/>
    <w:rsid w:val="00F30CF8"/>
    <w:rsid w:val="00F426DB"/>
    <w:rsid w:val="00F458D3"/>
    <w:rsid w:val="00F62D89"/>
    <w:rsid w:val="00F9461E"/>
    <w:rsid w:val="00FB370B"/>
    <w:rsid w:val="00FB56CB"/>
    <w:rsid w:val="00FC3E06"/>
    <w:rsid w:val="00FE4733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23</cp:revision>
  <dcterms:created xsi:type="dcterms:W3CDTF">2026-05-25T18:03:00Z</dcterms:created>
  <dcterms:modified xsi:type="dcterms:W3CDTF">2026-05-29T13:30:00Z</dcterms:modified>
</cp:coreProperties>
</file>